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3A1F8D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3A1F8D">
        <w:rPr>
          <w:rFonts w:ascii="GHEA Grapalat" w:hAnsi="GHEA Grapalat" w:cs="Sylfaen"/>
          <w:i/>
        </w:rPr>
        <w:t>ՀԱՅՏԱՐԱՐՈՒԹՅՈՒՆ</w:t>
      </w:r>
    </w:p>
    <w:p w:rsidR="00527392" w:rsidRPr="003A1F8D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3A1F8D">
        <w:rPr>
          <w:rFonts w:ascii="GHEA Grapalat" w:hAnsi="GHEA Grapalat" w:cs="Sylfaen"/>
          <w:i/>
        </w:rPr>
        <w:t>ՊԱՅՄԱՆԱԳԻՐ</w:t>
      </w:r>
      <w:r w:rsidRPr="003A1F8D">
        <w:rPr>
          <w:rFonts w:ascii="GHEA Grapalat" w:hAnsi="GHEA Grapalat" w:cs="Times Armenian"/>
          <w:i/>
        </w:rPr>
        <w:t xml:space="preserve"> </w:t>
      </w:r>
      <w:r w:rsidRPr="003A1F8D">
        <w:rPr>
          <w:rFonts w:ascii="GHEA Grapalat" w:hAnsi="GHEA Grapalat" w:cs="Sylfaen"/>
          <w:i/>
        </w:rPr>
        <w:t>ԿՆՔԵԼՈՒ</w:t>
      </w:r>
      <w:r w:rsidRPr="003A1F8D">
        <w:rPr>
          <w:rFonts w:ascii="GHEA Grapalat" w:hAnsi="GHEA Grapalat" w:cs="Times Armenian"/>
          <w:i/>
        </w:rPr>
        <w:t xml:space="preserve"> </w:t>
      </w:r>
      <w:r w:rsidRPr="003A1F8D">
        <w:rPr>
          <w:rFonts w:ascii="GHEA Grapalat" w:hAnsi="GHEA Grapalat" w:cs="Sylfaen"/>
          <w:i/>
        </w:rPr>
        <w:t>ՈՐՈՇՄԱՆ</w:t>
      </w:r>
      <w:r w:rsidRPr="003A1F8D">
        <w:rPr>
          <w:rFonts w:ascii="GHEA Grapalat" w:hAnsi="GHEA Grapalat" w:cs="Times Armenian"/>
          <w:i/>
        </w:rPr>
        <w:t xml:space="preserve"> </w:t>
      </w:r>
      <w:r w:rsidRPr="003A1F8D">
        <w:rPr>
          <w:rFonts w:ascii="GHEA Grapalat" w:hAnsi="GHEA Grapalat" w:cs="Sylfaen"/>
          <w:i/>
        </w:rPr>
        <w:t>ՄԱՍԻՆ</w:t>
      </w:r>
    </w:p>
    <w:p w:rsidR="00527392" w:rsidRPr="003A1F8D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3A1F8D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3A1F8D" w:rsidTr="006E3015">
        <w:tc>
          <w:tcPr>
            <w:tcW w:w="6051" w:type="dxa"/>
          </w:tcPr>
          <w:p w:rsidR="00527392" w:rsidRPr="003A1F8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3A1F8D" w:rsidRDefault="003A1F8D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№080/GArm/26_5.4_013/17.02.26</w:t>
            </w:r>
          </w:p>
        </w:tc>
      </w:tr>
      <w:tr w:rsidR="00527392" w:rsidRPr="003A1F8D" w:rsidTr="006E3015">
        <w:tc>
          <w:tcPr>
            <w:tcW w:w="6051" w:type="dxa"/>
          </w:tcPr>
          <w:p w:rsidR="00527392" w:rsidRPr="003A1F8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3A1F8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3A1F8D" w:rsidTr="006E3015">
        <w:tc>
          <w:tcPr>
            <w:tcW w:w="6051" w:type="dxa"/>
          </w:tcPr>
          <w:p w:rsidR="00527392" w:rsidRPr="003A1F8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3A1F8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3A1F8D" w:rsidRDefault="003A1F8D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Գազաբալոնային համակարգերի սարքավորումների տեղադրման աշխատանքների ձեռքբերում</w:t>
            </w: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3A1F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3A1F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3A1F8D" w:rsidRDefault="003A1F8D" w:rsidP="003A1F8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3021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3021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3A1F8D" w:rsidRDefault="00527392" w:rsidP="003A1F8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19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3021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866BE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3A1F8D" w:rsidRDefault="00527392" w:rsidP="003A1F8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27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3021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3A1F8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3A1F8D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«Էքսպերտ Թեչ» ՍՊԸ</w:t>
            </w:r>
            <w:r w:rsidR="009C0756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26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9C0756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</w:p>
          <w:p w:rsidR="00527392" w:rsidRPr="003A1F8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3A1F8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3A1F8D" w:rsidRDefault="003A1F8D" w:rsidP="003A1F8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9C0756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3A1F8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3A1F8D" w:rsidRDefault="00527392" w:rsidP="003A1F8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3A1F8D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D06DD0">
              <w:rPr>
                <w:rFonts w:ascii="Cambria Math" w:hAnsi="Cambria Math" w:cs="Cambria Math"/>
                <w:sz w:val="22"/>
                <w:szCs w:val="22"/>
                <w:lang w:val="hy-AM"/>
              </w:rPr>
              <w:t xml:space="preserve"> </w:t>
            </w:r>
            <w:r w:rsidR="003A1F8D"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42440000</w:t>
            </w:r>
            <w:r w:rsidR="00366F68"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առանց</w:t>
            </w:r>
            <w:r w:rsidR="009B3147"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3A1F8D" w:rsidTr="006E3015">
        <w:tc>
          <w:tcPr>
            <w:tcW w:w="5949" w:type="dxa"/>
          </w:tcPr>
          <w:p w:rsidR="00527392" w:rsidRPr="003A1F8D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3A1F8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3A1F8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3A1F8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D06DD0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 xml:space="preserve"> </w:t>
            </w:r>
            <w:r w:rsidR="009B3147" w:rsidRPr="003A1F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3A1F8D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3A1F8D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3A1F8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3A1F8D">
        <w:rPr>
          <w:rFonts w:ascii="GHEA Grapalat" w:hAnsi="GHEA Grapalat" w:cs="Sylfaen"/>
          <w:sz w:val="22"/>
          <w:szCs w:val="22"/>
          <w:lang w:val="af-ZA"/>
        </w:rPr>
        <w:t>2</w:t>
      </w:r>
      <w:r w:rsidR="00D06DD0">
        <w:rPr>
          <w:rFonts w:ascii="GHEA Grapalat" w:hAnsi="GHEA Grapalat" w:cs="Sylfaen"/>
          <w:sz w:val="22"/>
          <w:szCs w:val="22"/>
          <w:lang w:val="hy-AM"/>
        </w:rPr>
        <w:t>6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06DD0">
        <w:rPr>
          <w:rFonts w:ascii="GHEA Grapalat" w:hAnsi="GHEA Grapalat" w:cs="Sylfaen"/>
          <w:sz w:val="22"/>
          <w:szCs w:val="22"/>
          <w:lang w:val="hy-AM"/>
        </w:rPr>
        <w:t>փետրվար</w:t>
      </w:r>
      <w:r w:rsidR="00C457CE" w:rsidRPr="003A1F8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D06DD0">
        <w:rPr>
          <w:rFonts w:ascii="GHEA Grapalat" w:hAnsi="GHEA Grapalat" w:cs="Sylfaen"/>
          <w:sz w:val="22"/>
          <w:szCs w:val="22"/>
          <w:lang w:val="hy-AM"/>
        </w:rPr>
        <w:t>27</w:t>
      </w:r>
      <w:r w:rsidRPr="003A1F8D">
        <w:rPr>
          <w:rFonts w:ascii="GHEA Grapalat" w:hAnsi="GHEA Grapalat" w:cs="Sylfaen"/>
          <w:sz w:val="22"/>
          <w:szCs w:val="22"/>
          <w:lang w:val="af-ZA"/>
        </w:rPr>
        <w:t>-</w:t>
      </w:r>
      <w:r w:rsidRPr="003A1F8D">
        <w:rPr>
          <w:rFonts w:ascii="GHEA Grapalat" w:hAnsi="GHEA Grapalat" w:cs="Sylfaen"/>
          <w:sz w:val="22"/>
          <w:szCs w:val="22"/>
          <w:lang w:val="hy-AM"/>
        </w:rPr>
        <w:t>ի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3A1F8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91B76" w:rsidRPr="003A1F8D">
        <w:rPr>
          <w:rFonts w:ascii="GHEA Grapalat" w:hAnsi="GHEA Grapalat" w:cs="Sylfaen"/>
          <w:sz w:val="22"/>
          <w:szCs w:val="22"/>
          <w:lang w:val="hy-AM"/>
        </w:rPr>
        <w:t>2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D06DD0" w:rsidRPr="003A1F8D">
        <w:rPr>
          <w:rFonts w:ascii="GHEA Grapalat" w:hAnsi="GHEA Grapalat"/>
          <w:color w:val="000000"/>
          <w:sz w:val="22"/>
          <w:szCs w:val="22"/>
          <w:lang w:val="af-ZA"/>
        </w:rPr>
        <w:t>«Էքսպերտ Թեչ» ՍՊԸ</w:t>
      </w:r>
      <w:r w:rsidRPr="003A1F8D">
        <w:rPr>
          <w:rFonts w:ascii="GHEA Grapalat" w:hAnsi="GHEA Grapalat" w:cs="Sylfaen"/>
          <w:sz w:val="22"/>
          <w:szCs w:val="22"/>
          <w:lang w:val="af-ZA"/>
        </w:rPr>
        <w:t>-</w:t>
      </w:r>
      <w:r w:rsidRPr="003A1F8D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D06DD0" w:rsidRPr="003A1F8D">
        <w:rPr>
          <w:rFonts w:ascii="GHEA Grapalat" w:hAnsi="GHEA Grapalat"/>
          <w:sz w:val="22"/>
          <w:szCs w:val="22"/>
          <w:lang w:val="af-ZA"/>
        </w:rPr>
        <w:t>№080/GArm/26_5.4_013/17.02.26</w:t>
      </w:r>
      <w:r w:rsidR="00D06DD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և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3A1F8D" w:rsidRDefault="00D06DD0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/>
          <w:sz w:val="22"/>
          <w:szCs w:val="22"/>
          <w:lang w:val="af-ZA"/>
        </w:rPr>
        <w:t>№080/GArm/26_5.4_013/17.02.26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Գազաբալոնային համակարգերի սարքավորումների տեղադրման աշխատանքների </w:t>
      </w:r>
      <w:r w:rsidR="00865689" w:rsidRPr="003A1F8D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42440000 ՀՀ դրամ՝ </w:t>
      </w:r>
      <w:r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3A1F8D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bookmarkStart w:id="0" w:name="_GoBack"/>
      <w:bookmarkEnd w:id="0"/>
      <w:r w:rsidR="00527392" w:rsidRPr="003A1F8D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3A1F8D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3A1F8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հետ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եք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A1F8D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3A1F8D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3A1F8D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3A1F8D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3A1F8D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3A1F8D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3A1F8D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3A1F8D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3A1F8D" w:rsidRDefault="00527392" w:rsidP="00527392">
      <w:pPr>
        <w:rPr>
          <w:rFonts w:ascii="GHEA Grapalat" w:hAnsi="GHEA Grapalat" w:cs="Sylfaen"/>
          <w:b/>
          <w:lang w:val="hy-AM"/>
        </w:rPr>
      </w:pPr>
      <w:r w:rsidRPr="003A1F8D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3A1F8D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3A1F8D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3A1F8D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3A1F8D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3A1F8D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2171F8"/>
    <w:rsid w:val="002A6FAD"/>
    <w:rsid w:val="003347D9"/>
    <w:rsid w:val="00366F68"/>
    <w:rsid w:val="003A1F8D"/>
    <w:rsid w:val="003D1EFF"/>
    <w:rsid w:val="00424405"/>
    <w:rsid w:val="00484F68"/>
    <w:rsid w:val="004866BE"/>
    <w:rsid w:val="005067AA"/>
    <w:rsid w:val="00527392"/>
    <w:rsid w:val="00777887"/>
    <w:rsid w:val="00865689"/>
    <w:rsid w:val="009B3147"/>
    <w:rsid w:val="009C0756"/>
    <w:rsid w:val="00A16E62"/>
    <w:rsid w:val="00A30212"/>
    <w:rsid w:val="00A5338C"/>
    <w:rsid w:val="00AC36DD"/>
    <w:rsid w:val="00AD23BF"/>
    <w:rsid w:val="00B508CA"/>
    <w:rsid w:val="00B91B76"/>
    <w:rsid w:val="00C12251"/>
    <w:rsid w:val="00C457CE"/>
    <w:rsid w:val="00C63A2B"/>
    <w:rsid w:val="00D06DD0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CDF73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25</cp:revision>
  <dcterms:created xsi:type="dcterms:W3CDTF">2024-04-30T06:38:00Z</dcterms:created>
  <dcterms:modified xsi:type="dcterms:W3CDTF">2026-02-27T10:22:00Z</dcterms:modified>
</cp:coreProperties>
</file>